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DB7" w:rsidRDefault="0067529D">
      <w:bookmarkStart w:id="0" w:name="_GoBack"/>
      <w:bookmarkEnd w:id="0"/>
      <w:r>
        <w:t xml:space="preserve">Para matricular a su estudiante en Elgin High School, necesita ponerse en contacto con el consejero para completar el proceso.  </w:t>
      </w:r>
    </w:p>
    <w:p w:rsidR="00554DB7" w:rsidRDefault="0067529D">
      <w:r>
        <w:rPr>
          <w:b/>
        </w:rPr>
        <w:t>Matriculado en U-46:</w:t>
      </w:r>
    </w:p>
    <w:p w:rsidR="00554DB7" w:rsidRDefault="0067529D">
      <w:r>
        <w:t>Si su estudiante ya es parte de U-46, favor de llenar el formulario de “Course Selection Sheet” Hoja de Seleccionar Cursos y tráela a su cita.  Quizás los estudiantes ya llenaron la hoja en su propia escuela, pero para asegurar que EHS ofrezca la clase, ll</w:t>
      </w:r>
      <w:r>
        <w:t>ena la hoja de nuevo y tráela al “día de previsualización.”</w:t>
      </w:r>
    </w:p>
    <w:p w:rsidR="00554DB7" w:rsidRDefault="00554DB7"/>
    <w:p w:rsidR="00554DB7" w:rsidRDefault="0067529D">
      <w:bookmarkStart w:id="1" w:name="h.gjdgxs" w:colFirst="0" w:colLast="0"/>
      <w:bookmarkEnd w:id="1"/>
      <w:r>
        <w:rPr>
          <w:b/>
        </w:rPr>
        <w:t>No matriculado en U-46:</w:t>
      </w:r>
    </w:p>
    <w:p w:rsidR="00554DB7" w:rsidRDefault="0067529D">
      <w:r>
        <w:t>Si su estudiante no está matriculado en U-46 para el 8º grado, necesita completar el proceso y proveer la información necesaria.  La información específica que necesita tr</w:t>
      </w:r>
      <w:r>
        <w:t xml:space="preserve">aer está en el sitio web </w:t>
      </w:r>
      <w:hyperlink r:id="rId5">
        <w:r>
          <w:rPr>
            <w:u w:val="single"/>
          </w:rPr>
          <w:t>www.theelginhighschool.com/how-to-enroll-a-new-student/</w:t>
        </w:r>
      </w:hyperlink>
      <w:r>
        <w:t xml:space="preserve"> o se puede llamar 847-888-5100.  También, llena la hoja y tráela al “día de previsualización”</w:t>
      </w:r>
      <w:r>
        <w:t xml:space="preserve"> para que los estudiantes pueden empezar el proceso de matriculación.</w:t>
      </w:r>
    </w:p>
    <w:p w:rsidR="00554DB7" w:rsidRDefault="00554DB7"/>
    <w:p w:rsidR="00554DB7" w:rsidRDefault="0067529D">
      <w:r>
        <w:t>Los consejeros son designados por el apellido del estudiante.  Favor de usar la lista para averiguar el consejero de su estudiante.</w:t>
      </w:r>
    </w:p>
    <w:p w:rsidR="00554DB7" w:rsidRDefault="00554DB7">
      <w:pPr>
        <w:jc w:val="center"/>
      </w:pPr>
    </w:p>
    <w:p w:rsidR="00554DB7" w:rsidRDefault="0067529D">
      <w:pPr>
        <w:jc w:val="center"/>
      </w:pPr>
      <w:r>
        <w:rPr>
          <w:b/>
        </w:rPr>
        <w:t>Consejeros</w:t>
      </w:r>
    </w:p>
    <w:p w:rsidR="00554DB7" w:rsidRDefault="0067529D">
      <w:r>
        <w:rPr>
          <w:b/>
        </w:rPr>
        <w:t> A – Ced              Heather Spear      </w:t>
      </w:r>
      <w:r>
        <w:rPr>
          <w:b/>
        </w:rPr>
        <w:t>          </w:t>
      </w:r>
      <w:hyperlink r:id="rId6">
        <w:r>
          <w:rPr>
            <w:b/>
            <w:u w:val="single"/>
          </w:rPr>
          <w:t>heatherspear@u-46.org</w:t>
        </w:r>
      </w:hyperlink>
      <w:r>
        <w:rPr>
          <w:b/>
        </w:rPr>
        <w:t>                           ext. 5120</w:t>
      </w:r>
    </w:p>
    <w:p w:rsidR="00554DB7" w:rsidRDefault="0067529D">
      <w:r>
        <w:rPr>
          <w:b/>
        </w:rPr>
        <w:t xml:space="preserve">Cef – Gard         Breann Tomaso              </w:t>
      </w:r>
      <w:r>
        <w:rPr>
          <w:b/>
          <w:u w:val="single"/>
        </w:rPr>
        <w:t>breanntomaso@u-46.org </w:t>
      </w:r>
      <w:r>
        <w:rPr>
          <w:b/>
        </w:rPr>
        <w:t>                       ext. 5119</w:t>
      </w:r>
    </w:p>
    <w:p w:rsidR="00554DB7" w:rsidRDefault="0067529D">
      <w:r>
        <w:rPr>
          <w:b/>
        </w:rPr>
        <w:t>Gat – Lia        </w:t>
      </w:r>
      <w:r>
        <w:rPr>
          <w:b/>
        </w:rPr>
        <w:t xml:space="preserve">    Patrick McCarthy          </w:t>
      </w:r>
      <w:hyperlink r:id="rId7">
        <w:r>
          <w:rPr>
            <w:b/>
            <w:u w:val="single"/>
          </w:rPr>
          <w:t>patrickmccarthy@u-46.org</w:t>
        </w:r>
      </w:hyperlink>
      <w:r>
        <w:rPr>
          <w:b/>
        </w:rPr>
        <w:t>                   ext. 5112</w:t>
      </w:r>
    </w:p>
    <w:p w:rsidR="00554DB7" w:rsidRDefault="0067529D">
      <w:r>
        <w:rPr>
          <w:b/>
        </w:rPr>
        <w:t>Lib – Pate           Lora Proia                      </w:t>
      </w:r>
      <w:r>
        <w:rPr>
          <w:b/>
          <w:u w:val="single"/>
        </w:rPr>
        <w:t> loraproia@u-6.org</w:t>
      </w:r>
      <w:r>
        <w:rPr>
          <w:b/>
        </w:rPr>
        <w:t>                             </w:t>
      </w:r>
      <w:r>
        <w:rPr>
          <w:b/>
        </w:rPr>
        <w:t xml:space="preserve">    ext.5122</w:t>
      </w:r>
    </w:p>
    <w:p w:rsidR="00554DB7" w:rsidRDefault="0067529D">
      <w:r>
        <w:rPr>
          <w:b/>
        </w:rPr>
        <w:t xml:space="preserve">Pati – Sand         Nicki Capobianco          </w:t>
      </w:r>
      <w:hyperlink r:id="rId8">
        <w:r>
          <w:rPr>
            <w:b/>
            <w:u w:val="single"/>
          </w:rPr>
          <w:t>nickicapobianco@u-46.org</w:t>
        </w:r>
      </w:hyperlink>
      <w:r>
        <w:rPr>
          <w:b/>
        </w:rPr>
        <w:t>                    ext. 5147</w:t>
      </w:r>
    </w:p>
    <w:p w:rsidR="00554DB7" w:rsidRDefault="0067529D">
      <w:r>
        <w:rPr>
          <w:b/>
        </w:rPr>
        <w:t>Sani – Z               Violetta Losowski          </w:t>
      </w:r>
      <w:hyperlink r:id="rId9">
        <w:r>
          <w:rPr>
            <w:b/>
            <w:u w:val="single"/>
          </w:rPr>
          <w:t>violettalosowski@u-46.org </w:t>
        </w:r>
      </w:hyperlink>
      <w:r>
        <w:rPr>
          <w:b/>
        </w:rPr>
        <w:t>                   ext. 5118</w:t>
      </w:r>
    </w:p>
    <w:p w:rsidR="00554DB7" w:rsidRDefault="0067529D">
      <w:r>
        <w:rPr>
          <w:b/>
        </w:rPr>
        <w:t> ELL                    Martin Aburto                </w:t>
      </w:r>
      <w:hyperlink r:id="rId10">
        <w:r>
          <w:rPr>
            <w:b/>
            <w:u w:val="single"/>
          </w:rPr>
          <w:t>martinaburto@u-46.org </w:t>
        </w:r>
      </w:hyperlink>
      <w:r>
        <w:rPr>
          <w:b/>
        </w:rPr>
        <w:t>   </w:t>
      </w:r>
      <w:r>
        <w:rPr>
          <w:b/>
        </w:rPr>
        <w:t xml:space="preserve">                      ext. 5121</w:t>
      </w:r>
    </w:p>
    <w:p w:rsidR="00554DB7" w:rsidRDefault="0067529D">
      <w:r>
        <w:rPr>
          <w:b/>
        </w:rPr>
        <w:t>&amp; ELL exited</w:t>
      </w:r>
    </w:p>
    <w:p w:rsidR="00554DB7" w:rsidRDefault="00554DB7"/>
    <w:sectPr w:rsidR="00554D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54DB7"/>
    <w:rsid w:val="00554DB7"/>
    <w:rsid w:val="006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elginhighschool.com/staff/nicki-capobian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elginhighschool.com/staff/patrick-mccarth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elginhighschool.com/staff/heather-spea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elginhighschool.com/how-to-enroll-a-new-student/" TargetMode="External"/><Relationship Id="rId10" Type="http://schemas.openxmlformats.org/officeDocument/2006/relationships/hyperlink" Target="http://theelginhighschool.com/staff/martin-abur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elginhighschool.com/staff/violettalosows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SPANSIH To register or enroll your student in Elgin High School.docx</vt:lpstr>
    </vt:vector>
  </TitlesOfParts>
  <Company>Illinois School District U-46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SPANSIH To register or enroll your student in Elgin High School.docx</dc:title>
  <cp:lastModifiedBy>Illinois School District U-46</cp:lastModifiedBy>
  <cp:revision>2</cp:revision>
  <dcterms:created xsi:type="dcterms:W3CDTF">2014-04-08T18:50:00Z</dcterms:created>
  <dcterms:modified xsi:type="dcterms:W3CDTF">2014-04-08T18:50:00Z</dcterms:modified>
</cp:coreProperties>
</file>